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5C32" w14:textId="653B06CB" w:rsidR="00684AF7" w:rsidRPr="00546D61" w:rsidRDefault="00684AF7" w:rsidP="009F388F">
      <w:pPr>
        <w:jc w:val="center"/>
        <w:rPr>
          <w:b/>
          <w:i/>
          <w:color w:val="4472C4" w:themeColor="accent1"/>
          <w:sz w:val="40"/>
          <w:szCs w:val="40"/>
        </w:rPr>
      </w:pPr>
      <w:r w:rsidRPr="00546D61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D5BE42E" wp14:editId="494DB7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8750" cy="13906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6D61">
        <w:rPr>
          <w:b/>
          <w:color w:val="4472C4" w:themeColor="accent1"/>
          <w:sz w:val="40"/>
          <w:szCs w:val="40"/>
        </w:rPr>
        <w:t>BULLETIN D’INSCRIPTION</w:t>
      </w:r>
    </w:p>
    <w:p w14:paraId="2AFECE24" w14:textId="77777777" w:rsidR="009F388F" w:rsidRPr="00BA765B" w:rsidRDefault="00684AF7" w:rsidP="009F388F">
      <w:pPr>
        <w:jc w:val="center"/>
        <w:rPr>
          <w:b/>
          <w:color w:val="FF0000"/>
          <w:sz w:val="40"/>
          <w:szCs w:val="40"/>
          <w:u w:val="single"/>
        </w:rPr>
      </w:pPr>
      <w:r w:rsidRPr="00BA765B">
        <w:rPr>
          <w:b/>
          <w:color w:val="FF0000"/>
          <w:sz w:val="40"/>
          <w:szCs w:val="40"/>
          <w:u w:val="single"/>
        </w:rPr>
        <w:t>Nuit des Artistes</w:t>
      </w:r>
    </w:p>
    <w:p w14:paraId="153DB731" w14:textId="244ED804" w:rsidR="00684AF7" w:rsidRPr="00BA765B" w:rsidRDefault="00811893" w:rsidP="009F388F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24</w:t>
      </w:r>
      <w:r w:rsidR="00BA765B" w:rsidRPr="00BA765B">
        <w:rPr>
          <w:b/>
          <w:color w:val="FF0000"/>
          <w:sz w:val="40"/>
          <w:szCs w:val="40"/>
          <w:u w:val="single"/>
        </w:rPr>
        <w:t xml:space="preserve"> juin 202</w:t>
      </w:r>
      <w:r w:rsidR="000F3EDA">
        <w:rPr>
          <w:b/>
          <w:color w:val="FF0000"/>
          <w:sz w:val="40"/>
          <w:szCs w:val="40"/>
          <w:u w:val="single"/>
        </w:rPr>
        <w:t>3</w:t>
      </w:r>
    </w:p>
    <w:p w14:paraId="36F0FB24" w14:textId="580BA349" w:rsidR="009F388F" w:rsidRDefault="009F388F" w:rsidP="009F388F">
      <w:pPr>
        <w:jc w:val="center"/>
      </w:pPr>
    </w:p>
    <w:p w14:paraId="2EE669EA" w14:textId="6863772A" w:rsidR="009F388F" w:rsidRPr="002E79E1" w:rsidRDefault="009F388F" w:rsidP="009F388F">
      <w:pPr>
        <w:jc w:val="center"/>
        <w:rPr>
          <w:color w:val="ED7D31" w:themeColor="accent2"/>
        </w:rPr>
      </w:pPr>
      <w:r w:rsidRPr="00546D61">
        <w:t xml:space="preserve">Dossier de candidature à renvoyer </w:t>
      </w:r>
      <w:r w:rsidR="00546D61" w:rsidRPr="00546D61">
        <w:t>avan</w:t>
      </w:r>
      <w:r w:rsidR="00546D61" w:rsidRPr="00546D61">
        <w:rPr>
          <w:color w:val="4472C4" w:themeColor="accent1"/>
        </w:rPr>
        <w:t xml:space="preserve">t </w:t>
      </w:r>
      <w:r w:rsidR="00546D61" w:rsidRPr="00811893">
        <w:rPr>
          <w:b/>
          <w:bCs/>
          <w:color w:val="FF0000"/>
          <w:sz w:val="32"/>
          <w:szCs w:val="32"/>
        </w:rPr>
        <w:t xml:space="preserve">le </w:t>
      </w:r>
      <w:r w:rsidR="00811893" w:rsidRPr="00811893">
        <w:rPr>
          <w:b/>
          <w:bCs/>
          <w:color w:val="FF0000"/>
          <w:sz w:val="32"/>
          <w:szCs w:val="32"/>
        </w:rPr>
        <w:t>31 MARS 2023</w:t>
      </w:r>
    </w:p>
    <w:p w14:paraId="33803204" w14:textId="349F25C6" w:rsidR="00546D61" w:rsidRPr="00546D61" w:rsidRDefault="00546D61" w:rsidP="009F388F">
      <w:pPr>
        <w:jc w:val="center"/>
      </w:pPr>
      <w:proofErr w:type="gramStart"/>
      <w:r w:rsidRPr="00546D61">
        <w:t>à</w:t>
      </w:r>
      <w:proofErr w:type="gramEnd"/>
    </w:p>
    <w:p w14:paraId="40DD81AF" w14:textId="20A7E6EA" w:rsidR="00546D61" w:rsidRPr="00546D61" w:rsidRDefault="009F388F" w:rsidP="00546D61">
      <w:pPr>
        <w:jc w:val="center"/>
        <w:rPr>
          <w:b/>
        </w:rPr>
      </w:pPr>
      <w:r w:rsidRPr="00546D61">
        <w:rPr>
          <w:b/>
        </w:rPr>
        <w:t>Madame Colette BENSOUSSAN</w:t>
      </w:r>
    </w:p>
    <w:p w14:paraId="5A116F96" w14:textId="60A00880" w:rsidR="00546D61" w:rsidRPr="00546D61" w:rsidRDefault="00811893" w:rsidP="00546D61">
      <w:pPr>
        <w:jc w:val="center"/>
        <w:rPr>
          <w:b/>
        </w:rPr>
      </w:pPr>
      <w:r>
        <w:rPr>
          <w:b/>
        </w:rPr>
        <w:t>112 avenue du Maréchal FOCH</w:t>
      </w:r>
    </w:p>
    <w:p w14:paraId="5E836E80" w14:textId="7A2BB8D9" w:rsidR="009F388F" w:rsidRPr="00546D61" w:rsidRDefault="009F388F" w:rsidP="00546D61">
      <w:pPr>
        <w:jc w:val="center"/>
        <w:rPr>
          <w:b/>
        </w:rPr>
      </w:pPr>
      <w:r w:rsidRPr="00546D61">
        <w:rPr>
          <w:b/>
        </w:rPr>
        <w:t>78100 ST GERMAIN EN LAYE</w:t>
      </w:r>
    </w:p>
    <w:p w14:paraId="7A5F5D8E" w14:textId="37951330" w:rsidR="00546D61" w:rsidRPr="00546D61" w:rsidRDefault="00546D61" w:rsidP="00546D61">
      <w:pPr>
        <w:jc w:val="center"/>
      </w:pPr>
      <w:r w:rsidRPr="00546D61">
        <w:rPr>
          <w:b/>
        </w:rPr>
        <w:t xml:space="preserve"> </w:t>
      </w:r>
      <w:r w:rsidRPr="00546D61">
        <w:t xml:space="preserve"> E-mail : </w:t>
      </w:r>
      <w:r w:rsidRPr="002E79E1">
        <w:rPr>
          <w:color w:val="ED7D31" w:themeColor="accent2"/>
        </w:rPr>
        <w:t xml:space="preserve"> </w:t>
      </w:r>
      <w:hyperlink r:id="rId8" w:history="1">
        <w:r w:rsidRPr="00BA765B">
          <w:rPr>
            <w:rStyle w:val="Lienhypertexte"/>
            <w:color w:val="FF0000"/>
          </w:rPr>
          <w:t>artisticarts78@gmail.com</w:t>
        </w:r>
      </w:hyperlink>
    </w:p>
    <w:p w14:paraId="0413C13F" w14:textId="72EDB78B" w:rsidR="009F388F" w:rsidRPr="00546D61" w:rsidRDefault="009F388F" w:rsidP="00546D61">
      <w:pPr>
        <w:jc w:val="center"/>
        <w:rPr>
          <w:rStyle w:val="Lienhypertexte"/>
        </w:rPr>
      </w:pPr>
      <w:r w:rsidRPr="00546D61">
        <w:t xml:space="preserve">ARTISTIC’ TEL : </w:t>
      </w:r>
      <w:r w:rsidRPr="00546D61">
        <w:rPr>
          <w:b/>
        </w:rPr>
        <w:t>06 01 01 54 92</w:t>
      </w:r>
    </w:p>
    <w:p w14:paraId="75CB1616" w14:textId="77777777" w:rsidR="009F388F" w:rsidRPr="00546D61" w:rsidRDefault="009F388F"/>
    <w:p w14:paraId="7BA9A226" w14:textId="55DF624D" w:rsidR="00684AF7" w:rsidRPr="00546D61" w:rsidRDefault="00684AF7">
      <w:r w:rsidRPr="00546D61">
        <w:t xml:space="preserve">L’Association ARTISTIC’ propose de </w:t>
      </w:r>
      <w:r w:rsidR="00C15090" w:rsidRPr="00546D61">
        <w:t xml:space="preserve">promouvoir l’art et l’artisanat </w:t>
      </w:r>
      <w:r w:rsidRPr="00546D61">
        <w:t xml:space="preserve">d’art sous </w:t>
      </w:r>
      <w:r w:rsidR="00C336DF" w:rsidRPr="00546D61">
        <w:t>toutes ses formes d’expression au</w:t>
      </w:r>
      <w:r w:rsidRPr="00546D61">
        <w:t xml:space="preserve"> cours de divers éléments.  </w:t>
      </w:r>
      <w:r w:rsidR="00C15090" w:rsidRPr="00546D61">
        <w:t>Cette année, ARTISTIC’</w:t>
      </w:r>
      <w:r w:rsidRPr="00546D61">
        <w:t xml:space="preserve"> </w:t>
      </w:r>
      <w:r w:rsidR="00C15090" w:rsidRPr="00546D61">
        <w:t>soutient</w:t>
      </w:r>
      <w:r w:rsidR="009F388F" w:rsidRPr="00546D61">
        <w:t xml:space="preserve"> à nouveau</w:t>
      </w:r>
      <w:r w:rsidR="00C15090" w:rsidRPr="00546D61">
        <w:t xml:space="preserve"> Les Virades de l’Espoir, association qui lutte contre la mucoviscidose.</w:t>
      </w:r>
    </w:p>
    <w:p w14:paraId="35BE735B" w14:textId="5F83D8C3" w:rsidR="000D07CA" w:rsidRDefault="00684AF7" w:rsidP="000D07CA">
      <w:r w:rsidRPr="00546D61">
        <w:t>ARTISTIC’ organise</w:t>
      </w:r>
      <w:r w:rsidR="00F0234E" w:rsidRPr="00546D61">
        <w:t>,</w:t>
      </w:r>
      <w:r w:rsidRPr="00546D61">
        <w:t xml:space="preserve"> avec le soutien de la Mairie, la Nuit des Artistes qui se tiendra sur la place du marché de S</w:t>
      </w:r>
      <w:r w:rsidR="00F0234E" w:rsidRPr="00546D61">
        <w:t>AINT</w:t>
      </w:r>
      <w:r w:rsidRPr="00546D61">
        <w:t>-</w:t>
      </w:r>
      <w:r w:rsidR="000D07CA" w:rsidRPr="00546D61">
        <w:t xml:space="preserve"> GERMAIN-EN-LAYE le </w:t>
      </w:r>
      <w:r w:rsidR="00811893">
        <w:rPr>
          <w:b/>
          <w:u w:val="single"/>
        </w:rPr>
        <w:t xml:space="preserve">24 </w:t>
      </w:r>
      <w:r w:rsidR="00BA765B">
        <w:rPr>
          <w:b/>
          <w:u w:val="single"/>
        </w:rPr>
        <w:t>JUIN 202</w:t>
      </w:r>
      <w:r w:rsidR="00811893">
        <w:rPr>
          <w:b/>
          <w:u w:val="single"/>
        </w:rPr>
        <w:t>3</w:t>
      </w:r>
      <w:r w:rsidR="00BA765B">
        <w:rPr>
          <w:b/>
          <w:u w:val="single"/>
        </w:rPr>
        <w:t xml:space="preserve"> </w:t>
      </w:r>
      <w:r w:rsidR="000D07CA" w:rsidRPr="00546D61">
        <w:rPr>
          <w:b/>
          <w:u w:val="single"/>
        </w:rPr>
        <w:t>de 1</w:t>
      </w:r>
      <w:r w:rsidR="009704CD" w:rsidRPr="00546D61">
        <w:rPr>
          <w:b/>
          <w:u w:val="single"/>
        </w:rPr>
        <w:t>0</w:t>
      </w:r>
      <w:r w:rsidR="000D07CA" w:rsidRPr="00546D61">
        <w:rPr>
          <w:b/>
          <w:u w:val="single"/>
        </w:rPr>
        <w:t>h</w:t>
      </w:r>
      <w:r w:rsidR="009704CD" w:rsidRPr="00546D61">
        <w:rPr>
          <w:b/>
          <w:u w:val="single"/>
        </w:rPr>
        <w:t>30</w:t>
      </w:r>
      <w:r w:rsidR="000D07CA" w:rsidRPr="00546D61">
        <w:rPr>
          <w:b/>
          <w:u w:val="single"/>
        </w:rPr>
        <w:t xml:space="preserve"> à 22h30</w:t>
      </w:r>
      <w:r w:rsidR="000D07CA" w:rsidRPr="00546D61">
        <w:t>.</w:t>
      </w:r>
    </w:p>
    <w:p w14:paraId="4DB66ECB" w14:textId="77777777" w:rsidR="000607E7" w:rsidRPr="00546D61" w:rsidRDefault="000607E7" w:rsidP="000D07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07E7" w14:paraId="7CB3F581" w14:textId="77777777" w:rsidTr="000607E7">
        <w:tc>
          <w:tcPr>
            <w:tcW w:w="10456" w:type="dxa"/>
          </w:tcPr>
          <w:p w14:paraId="63415891" w14:textId="77777777" w:rsidR="000607E7" w:rsidRDefault="000607E7" w:rsidP="000607E7">
            <w:pPr>
              <w:rPr>
                <w:b/>
                <w:u w:val="single"/>
              </w:rPr>
            </w:pPr>
            <w:r w:rsidRPr="00546D61">
              <w:rPr>
                <w:b/>
                <w:u w:val="single"/>
              </w:rPr>
              <w:t>Pour participer à cette manifestation, vous devez impérativement :</w:t>
            </w:r>
          </w:p>
          <w:p w14:paraId="5CEFA085" w14:textId="77777777" w:rsidR="000607E7" w:rsidRPr="00546D61" w:rsidRDefault="000607E7" w:rsidP="000607E7">
            <w:pPr>
              <w:tabs>
                <w:tab w:val="left" w:pos="851"/>
              </w:tabs>
              <w:ind w:left="567"/>
              <w:rPr>
                <w:b/>
                <w:u w:val="single"/>
              </w:rPr>
            </w:pPr>
            <w:r w:rsidRPr="00546D61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>
              <w:t>envoyer votre dossier d’inscription dument complété et signé</w:t>
            </w:r>
          </w:p>
          <w:p w14:paraId="6FEDF318" w14:textId="6CFEFD47" w:rsidR="000607E7" w:rsidRPr="00546D61" w:rsidRDefault="000607E7" w:rsidP="000607E7">
            <w:pPr>
              <w:tabs>
                <w:tab w:val="left" w:pos="851"/>
              </w:tabs>
              <w:ind w:left="567"/>
            </w:pPr>
            <w:r w:rsidRPr="00546D61">
              <w:rPr>
                <w:b/>
              </w:rPr>
              <w:t>O</w:t>
            </w:r>
            <w:r w:rsidRPr="00546D61">
              <w:t xml:space="preserve"> vous acquitte</w:t>
            </w:r>
            <w:r>
              <w:t>r</w:t>
            </w:r>
            <w:r w:rsidRPr="00546D61">
              <w:t xml:space="preserve"> de la cotisation annuelle de l’association d’un montant de 25</w:t>
            </w:r>
            <w:r>
              <w:t xml:space="preserve"> </w:t>
            </w:r>
            <w:r w:rsidRPr="00546D61">
              <w:t>€ par an</w:t>
            </w:r>
            <w:r>
              <w:t>, à l’ordre d’Artistic’</w:t>
            </w:r>
            <w:r w:rsidRPr="00546D61">
              <w:t>.</w:t>
            </w:r>
          </w:p>
          <w:p w14:paraId="1693C553" w14:textId="77777777" w:rsidR="000607E7" w:rsidRPr="00546D61" w:rsidRDefault="000607E7" w:rsidP="000607E7">
            <w:pPr>
              <w:tabs>
                <w:tab w:val="left" w:pos="851"/>
              </w:tabs>
              <w:ind w:left="567"/>
            </w:pPr>
            <w:r w:rsidRPr="00546D61">
              <w:rPr>
                <w:b/>
              </w:rPr>
              <w:t>O</w:t>
            </w:r>
            <w:r w:rsidRPr="00546D61">
              <w:t xml:space="preserve"> vous acquitte</w:t>
            </w:r>
            <w:r>
              <w:t>r</w:t>
            </w:r>
            <w:r w:rsidRPr="00546D61">
              <w:t xml:space="preserve"> de la contribution à l’évènement d’un montant de 55</w:t>
            </w:r>
            <w:r>
              <w:t xml:space="preserve"> </w:t>
            </w:r>
            <w:r w:rsidRPr="00546D61">
              <w:t>€</w:t>
            </w:r>
            <w:r>
              <w:t>uros à l’ordre d’Artistic’.</w:t>
            </w:r>
          </w:p>
          <w:p w14:paraId="3E05C051" w14:textId="77777777" w:rsidR="000607E7" w:rsidRPr="00BA765B" w:rsidRDefault="000607E7" w:rsidP="000607E7">
            <w:pPr>
              <w:tabs>
                <w:tab w:val="left" w:pos="851"/>
              </w:tabs>
              <w:ind w:left="567"/>
              <w:rPr>
                <w:b/>
                <w:color w:val="FF0000"/>
                <w:u w:val="single"/>
              </w:rPr>
            </w:pPr>
            <w:r w:rsidRPr="00BA765B">
              <w:rPr>
                <w:b/>
                <w:color w:val="FF0000"/>
              </w:rPr>
              <w:t xml:space="preserve">O donner à votre arrivée un chèque de caution de 50€ et une ATTESTATION de RESPONSABILITE CIVILE Ces documents vous seront restitués le soir même à la fin de l’exposition à </w:t>
            </w:r>
            <w:r w:rsidRPr="00BA765B">
              <w:rPr>
                <w:b/>
                <w:color w:val="FF0000"/>
                <w:u w:val="single"/>
              </w:rPr>
              <w:t xml:space="preserve">22h30. </w:t>
            </w:r>
          </w:p>
          <w:p w14:paraId="7DAFC1FB" w14:textId="3EC07672" w:rsidR="000607E7" w:rsidRPr="00BA765B" w:rsidRDefault="000607E7" w:rsidP="000607E7">
            <w:pPr>
              <w:tabs>
                <w:tab w:val="left" w:pos="851"/>
              </w:tabs>
              <w:ind w:left="567"/>
              <w:rPr>
                <w:b/>
                <w:color w:val="FF0000"/>
              </w:rPr>
            </w:pPr>
            <w:r w:rsidRPr="00BA765B">
              <w:rPr>
                <w:b/>
                <w:color w:val="FF0000"/>
              </w:rPr>
              <w:t>Nous encaisserons le chèque de caution de tout exposant</w:t>
            </w:r>
            <w:r w:rsidR="00811893">
              <w:rPr>
                <w:b/>
                <w:color w:val="FF0000"/>
              </w:rPr>
              <w:t xml:space="preserve"> ne récupérant son chèque à la fin de l’exposition</w:t>
            </w:r>
            <w:r w:rsidRPr="00BA765B">
              <w:rPr>
                <w:b/>
                <w:color w:val="FF0000"/>
              </w:rPr>
              <w:t>.</w:t>
            </w:r>
          </w:p>
          <w:p w14:paraId="2C04810C" w14:textId="1F4D1AFC" w:rsidR="000607E7" w:rsidRDefault="000607E7" w:rsidP="000607E7">
            <w:pPr>
              <w:tabs>
                <w:tab w:val="left" w:pos="851"/>
              </w:tabs>
              <w:ind w:left="567"/>
            </w:pPr>
            <w:r w:rsidRPr="00546D61">
              <w:rPr>
                <w:b/>
              </w:rPr>
              <w:t>O</w:t>
            </w:r>
            <w:r w:rsidRPr="00546D61">
              <w:t xml:space="preserve"> </w:t>
            </w:r>
            <w:r>
              <w:t>envoyer le r</w:t>
            </w:r>
            <w:r w:rsidRPr="00546D61">
              <w:t>èglement intérieur de l’association ARTISTIC</w:t>
            </w:r>
            <w:r>
              <w:t xml:space="preserve">, </w:t>
            </w:r>
            <w:r w:rsidRPr="004F7E3D">
              <w:rPr>
                <w:b/>
                <w:bCs/>
              </w:rPr>
              <w:t>‘Lu et approuvé, daté et signé</w:t>
            </w:r>
            <w:r w:rsidR="004F7E3D" w:rsidRPr="004F7E3D">
              <w:rPr>
                <w:b/>
                <w:bCs/>
              </w:rPr>
              <w:t xml:space="preserve"> en manuscrit</w:t>
            </w:r>
            <w:r w:rsidR="00811893">
              <w:t>.</w:t>
            </w:r>
          </w:p>
          <w:p w14:paraId="43D7799C" w14:textId="35C7EFF5" w:rsidR="000607E7" w:rsidRPr="00F85E5B" w:rsidRDefault="000607E7" w:rsidP="000607E7">
            <w:pPr>
              <w:ind w:left="567"/>
              <w:rPr>
                <w:bCs/>
              </w:rPr>
            </w:pPr>
            <w:r w:rsidRPr="00546D61">
              <w:rPr>
                <w:b/>
              </w:rPr>
              <w:t>O</w:t>
            </w:r>
            <w:r w:rsidRPr="00546D61">
              <w:t xml:space="preserve"> </w:t>
            </w:r>
            <w:r w:rsidRPr="00546D61">
              <w:rPr>
                <w:b/>
                <w:u w:val="single"/>
              </w:rPr>
              <w:t xml:space="preserve">JOINDRE </w:t>
            </w:r>
            <w:r w:rsidR="00811893">
              <w:rPr>
                <w:b/>
                <w:u w:val="single"/>
              </w:rPr>
              <w:t>4</w:t>
            </w:r>
            <w:r w:rsidRPr="00546D6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à 6 </w:t>
            </w:r>
            <w:r w:rsidR="00811893">
              <w:rPr>
                <w:b/>
                <w:u w:val="single"/>
              </w:rPr>
              <w:t>photos</w:t>
            </w:r>
            <w:r>
              <w:rPr>
                <w:b/>
              </w:rPr>
              <w:t xml:space="preserve">, de bonne qualité, </w:t>
            </w:r>
            <w:r w:rsidRPr="00F85E5B">
              <w:rPr>
                <w:bCs/>
              </w:rPr>
              <w:t>de vos créations : œuvres récentes et représentatives de votre travail</w:t>
            </w:r>
            <w:r>
              <w:rPr>
                <w:bCs/>
              </w:rPr>
              <w:t>. Les œuvres exposées devront être fidèles au style des œuvres présentées au comité de sélection.</w:t>
            </w:r>
          </w:p>
          <w:p w14:paraId="3C611DC1" w14:textId="59D3FAB2" w:rsidR="000607E7" w:rsidRDefault="000607E7" w:rsidP="000607E7">
            <w:pPr>
              <w:ind w:left="567"/>
              <w:rPr>
                <w:b/>
              </w:rPr>
            </w:pPr>
            <w:r w:rsidRPr="00546D61">
              <w:rPr>
                <w:b/>
              </w:rPr>
              <w:t>O</w:t>
            </w:r>
            <w:r w:rsidRPr="00546D61">
              <w:t xml:space="preserve"> </w:t>
            </w:r>
            <w:r w:rsidRPr="00F85E5B">
              <w:rPr>
                <w:bCs/>
              </w:rPr>
              <w:t>J</w:t>
            </w:r>
            <w:r>
              <w:rPr>
                <w:bCs/>
              </w:rPr>
              <w:t>oindre</w:t>
            </w:r>
            <w:r w:rsidRPr="00F85E5B">
              <w:rPr>
                <w:bCs/>
              </w:rPr>
              <w:t xml:space="preserve"> votre carte de visite</w:t>
            </w:r>
            <w:r w:rsidRPr="00546D61">
              <w:rPr>
                <w:b/>
              </w:rPr>
              <w:t>.</w:t>
            </w:r>
          </w:p>
          <w:p w14:paraId="34455BBA" w14:textId="0F9F2588" w:rsidR="00147C21" w:rsidRPr="00147C21" w:rsidRDefault="00147C21" w:rsidP="000607E7">
            <w:pPr>
              <w:ind w:left="567"/>
              <w:rPr>
                <w:bCs/>
              </w:rPr>
            </w:pPr>
            <w:r w:rsidRPr="00147C21">
              <w:rPr>
                <w:b/>
              </w:rPr>
              <w:t xml:space="preserve">O </w:t>
            </w:r>
            <w:r w:rsidRPr="00147C21">
              <w:rPr>
                <w:bCs/>
              </w:rPr>
              <w:t xml:space="preserve">avoir retourner </w:t>
            </w:r>
            <w:r w:rsidRPr="00811893">
              <w:rPr>
                <w:b/>
              </w:rPr>
              <w:t xml:space="preserve">avant le </w:t>
            </w:r>
            <w:r w:rsidR="00811893" w:rsidRPr="00811893">
              <w:rPr>
                <w:b/>
              </w:rPr>
              <w:t>31 MARS 2023</w:t>
            </w:r>
            <w:r w:rsidRPr="00147C21">
              <w:rPr>
                <w:bCs/>
              </w:rPr>
              <w:t xml:space="preserve"> le dossier de candidature (bulletin d’inscription, règlement signé, règlement). Pour toute demande de réservation de stands groupés, les inscriptions et les chèques doivent être envoyés dans la même enveloppe. Après le 1</w:t>
            </w:r>
            <w:r w:rsidRPr="00811893">
              <w:rPr>
                <w:bCs/>
                <w:vertAlign w:val="superscript"/>
              </w:rPr>
              <w:t>er</w:t>
            </w:r>
            <w:r w:rsidR="00811893">
              <w:rPr>
                <w:bCs/>
              </w:rPr>
              <w:t xml:space="preserve"> avril</w:t>
            </w:r>
            <w:r w:rsidRPr="00147C21">
              <w:rPr>
                <w:bCs/>
              </w:rPr>
              <w:t>, nous ne pourrons garantir votre emplacement.</w:t>
            </w:r>
          </w:p>
          <w:p w14:paraId="28C4376F" w14:textId="0A8F6961" w:rsidR="000607E7" w:rsidRDefault="000607E7" w:rsidP="000607E7">
            <w:pPr>
              <w:ind w:left="567"/>
              <w:rPr>
                <w:b/>
              </w:rPr>
            </w:pPr>
          </w:p>
          <w:p w14:paraId="032D02F9" w14:textId="79B4805F" w:rsidR="000607E7" w:rsidRDefault="00811893" w:rsidP="000607E7">
            <w:pPr>
              <w:rPr>
                <w:bCs/>
              </w:rPr>
            </w:pPr>
            <w:r>
              <w:rPr>
                <w:bCs/>
              </w:rPr>
              <w:t>Le bureau se réunira début avril pour une sélection</w:t>
            </w:r>
            <w:r w:rsidR="004F7E3D">
              <w:rPr>
                <w:bCs/>
              </w:rPr>
              <w:t xml:space="preserve"> </w:t>
            </w:r>
            <w:r w:rsidR="004F7E3D" w:rsidRPr="004F7E3D">
              <w:rPr>
                <w:b/>
              </w:rPr>
              <w:t>UNIQUE</w:t>
            </w:r>
            <w:r w:rsidRPr="004F7E3D">
              <w:rPr>
                <w:b/>
              </w:rPr>
              <w:t xml:space="preserve">   </w:t>
            </w:r>
            <w:r>
              <w:rPr>
                <w:bCs/>
              </w:rPr>
              <w:t>de l’ensemble des exposants. Une réponse vous sera donnée après cette sélection et votre inscription sera définitive.</w:t>
            </w:r>
          </w:p>
          <w:p w14:paraId="70D7BA1C" w14:textId="4DF388DF" w:rsidR="000607E7" w:rsidRDefault="000607E7" w:rsidP="000607E7">
            <w:pPr>
              <w:rPr>
                <w:bCs/>
              </w:rPr>
            </w:pPr>
          </w:p>
          <w:p w14:paraId="059AA91F" w14:textId="77777777" w:rsidR="00147C21" w:rsidRPr="00546D61" w:rsidRDefault="00147C21" w:rsidP="00147C21">
            <w:pPr>
              <w:rPr>
                <w:b/>
              </w:rPr>
            </w:pPr>
            <w:r w:rsidRPr="00546D61">
              <w:rPr>
                <w:b/>
              </w:rPr>
              <w:t xml:space="preserve">Le bureau est seul décisionnaire du choix des artistes exposants. </w:t>
            </w:r>
          </w:p>
          <w:p w14:paraId="3ACA6FBA" w14:textId="77777777" w:rsidR="000607E7" w:rsidRDefault="000607E7" w:rsidP="00147C21">
            <w:pPr>
              <w:rPr>
                <w:b/>
              </w:rPr>
            </w:pPr>
          </w:p>
          <w:p w14:paraId="67EFFC6E" w14:textId="77777777" w:rsidR="000607E7" w:rsidRDefault="000607E7" w:rsidP="000D07CA">
            <w:pPr>
              <w:rPr>
                <w:b/>
              </w:rPr>
            </w:pPr>
          </w:p>
        </w:tc>
      </w:tr>
    </w:tbl>
    <w:p w14:paraId="665C4518" w14:textId="3E73FC03" w:rsidR="00D429AD" w:rsidRDefault="00D429AD" w:rsidP="000D07CA">
      <w:pPr>
        <w:rPr>
          <w:b/>
        </w:rPr>
      </w:pPr>
    </w:p>
    <w:p w14:paraId="33232C9D" w14:textId="67734C63" w:rsidR="000607E7" w:rsidRDefault="000607E7" w:rsidP="000D07CA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7C21" w14:paraId="3EFFDAE4" w14:textId="77777777" w:rsidTr="00147C21">
        <w:tc>
          <w:tcPr>
            <w:tcW w:w="10456" w:type="dxa"/>
          </w:tcPr>
          <w:p w14:paraId="5187BB64" w14:textId="77777777" w:rsidR="003F22FA" w:rsidRDefault="00147C21" w:rsidP="003F22FA">
            <w:pPr>
              <w:rPr>
                <w:rStyle w:val="Lienhypertexte"/>
                <w:color w:val="auto"/>
                <w:u w:val="none"/>
              </w:rPr>
            </w:pPr>
            <w:r w:rsidRPr="003F22FA">
              <w:rPr>
                <w:rStyle w:val="Lienhypertexte"/>
                <w:color w:val="auto"/>
                <w:u w:val="none"/>
              </w:rPr>
              <w:t xml:space="preserve">Les STANDS sont de 4m linéaires (4m de long sur 2m de profondeur). </w:t>
            </w:r>
          </w:p>
          <w:p w14:paraId="54CE2632" w14:textId="77777777" w:rsidR="003F22FA" w:rsidRDefault="003F22FA" w:rsidP="003F22FA">
            <w:pPr>
              <w:rPr>
                <w:rStyle w:val="Lienhypertexte"/>
                <w:color w:val="auto"/>
                <w:u w:val="none"/>
              </w:rPr>
            </w:pPr>
          </w:p>
          <w:p w14:paraId="75891961" w14:textId="77777777" w:rsidR="003F22FA" w:rsidRDefault="00147C21" w:rsidP="003F22FA">
            <w:pPr>
              <w:rPr>
                <w:rStyle w:val="Lienhypertexte"/>
                <w:color w:val="auto"/>
                <w:u w:val="none"/>
              </w:rPr>
            </w:pPr>
            <w:r w:rsidRPr="003F22FA">
              <w:rPr>
                <w:rStyle w:val="Lienhypertexte"/>
                <w:color w:val="auto"/>
                <w:u w:val="none"/>
              </w:rPr>
              <w:t xml:space="preserve">Vous devez vous équiper de votre éclairage :  </w:t>
            </w:r>
          </w:p>
          <w:p w14:paraId="1B4C990F" w14:textId="77777777" w:rsidR="003F22FA" w:rsidRDefault="00147C21" w:rsidP="003F22FA">
            <w:pPr>
              <w:pStyle w:val="Paragraphedeliste"/>
              <w:numPr>
                <w:ilvl w:val="0"/>
                <w:numId w:val="5"/>
              </w:numPr>
              <w:rPr>
                <w:rStyle w:val="Lienhypertexte"/>
                <w:color w:val="auto"/>
                <w:u w:val="none"/>
              </w:rPr>
            </w:pPr>
            <w:r w:rsidRPr="003F22FA">
              <w:rPr>
                <w:rStyle w:val="Lienhypertexte"/>
                <w:color w:val="auto"/>
                <w:u w:val="none"/>
              </w:rPr>
              <w:t>1 rallonge minimum de 15m</w:t>
            </w:r>
          </w:p>
          <w:p w14:paraId="428199A8" w14:textId="607645E5" w:rsidR="00147C21" w:rsidRDefault="00BA765B" w:rsidP="003F22FA">
            <w:pPr>
              <w:pStyle w:val="Paragraphedeliste"/>
              <w:numPr>
                <w:ilvl w:val="0"/>
                <w:numId w:val="5"/>
              </w:numPr>
              <w:rPr>
                <w:rStyle w:val="Lienhypertexte"/>
                <w:color w:val="auto"/>
                <w:u w:val="none"/>
              </w:rPr>
            </w:pPr>
            <w:r>
              <w:rPr>
                <w:rStyle w:val="Lienhypertexte"/>
                <w:color w:val="auto"/>
                <w:u w:val="none"/>
              </w:rPr>
              <w:t xml:space="preserve">De </w:t>
            </w:r>
            <w:r w:rsidR="00147C21" w:rsidRPr="003F22FA">
              <w:rPr>
                <w:rStyle w:val="Lienhypertexte"/>
                <w:color w:val="auto"/>
                <w:u w:val="none"/>
              </w:rPr>
              <w:t>vos systèmes d’accrochage et d’un adaptateur aux normes (voir pièce jointe).</w:t>
            </w:r>
          </w:p>
          <w:p w14:paraId="2EBCADC8" w14:textId="371A8C2C" w:rsidR="009A014D" w:rsidRDefault="009A014D" w:rsidP="009A014D">
            <w:pPr>
              <w:rPr>
                <w:rStyle w:val="Lienhypertexte"/>
                <w:color w:val="auto"/>
                <w:u w:val="none"/>
              </w:rPr>
            </w:pPr>
          </w:p>
          <w:p w14:paraId="2C959C84" w14:textId="77777777" w:rsidR="009A014D" w:rsidRPr="009A014D" w:rsidRDefault="009A014D" w:rsidP="009A014D">
            <w:pPr>
              <w:rPr>
                <w:bCs/>
              </w:rPr>
            </w:pPr>
          </w:p>
          <w:p w14:paraId="1080351A" w14:textId="77777777" w:rsidR="009A014D" w:rsidRPr="009A014D" w:rsidRDefault="009A014D" w:rsidP="009A014D">
            <w:pPr>
              <w:rPr>
                <w:rStyle w:val="Lienhypertexte"/>
                <w:color w:val="auto"/>
                <w:u w:val="none"/>
              </w:rPr>
            </w:pPr>
          </w:p>
          <w:p w14:paraId="6B2693C1" w14:textId="77777777" w:rsidR="009A014D" w:rsidRPr="00F0234E" w:rsidRDefault="009A014D" w:rsidP="009A014D">
            <w:pPr>
              <w:tabs>
                <w:tab w:val="left" w:pos="35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Bureau :</w:t>
            </w:r>
          </w:p>
          <w:p w14:paraId="41FF5484" w14:textId="77777777" w:rsidR="009A014D" w:rsidRPr="002E79E1" w:rsidRDefault="009A014D" w:rsidP="009A014D">
            <w:pPr>
              <w:tabs>
                <w:tab w:val="left" w:pos="3544"/>
                <w:tab w:val="left" w:pos="5670"/>
              </w:tabs>
            </w:pPr>
            <w:r w:rsidRPr="00C15090">
              <w:t xml:space="preserve">Madame Alix LASSERRE            </w:t>
            </w:r>
            <w:r>
              <w:t xml:space="preserve">  </w:t>
            </w:r>
            <w:r w:rsidRPr="00C15090">
              <w:t xml:space="preserve">  </w:t>
            </w:r>
            <w:r>
              <w:tab/>
            </w:r>
            <w:r w:rsidRPr="00C15090">
              <w:t xml:space="preserve">(Présidente) :               </w:t>
            </w:r>
            <w:r w:rsidRPr="002E79E1">
              <w:tab/>
            </w:r>
            <w:hyperlink r:id="rId9" w:history="1">
              <w:r w:rsidRPr="002E79E1">
                <w:rPr>
                  <w:rStyle w:val="Lienhypertexte"/>
                  <w:color w:val="auto"/>
                </w:rPr>
                <w:t>alix@fleurdekaolin.com</w:t>
              </w:r>
            </w:hyperlink>
            <w:r w:rsidRPr="002E79E1">
              <w:t xml:space="preserve">   </w:t>
            </w:r>
          </w:p>
          <w:p w14:paraId="7B5A1A1A" w14:textId="77777777" w:rsidR="009A014D" w:rsidRPr="002E79E1" w:rsidRDefault="009A014D" w:rsidP="009A014D">
            <w:pPr>
              <w:tabs>
                <w:tab w:val="left" w:pos="3544"/>
                <w:tab w:val="left" w:pos="5670"/>
              </w:tabs>
              <w:rPr>
                <w:u w:val="single"/>
              </w:rPr>
            </w:pPr>
            <w:r w:rsidRPr="002E79E1">
              <w:t xml:space="preserve">Monsieur Alain DARMON            </w:t>
            </w:r>
            <w:r w:rsidRPr="002E79E1">
              <w:tab/>
              <w:t xml:space="preserve">(Vice-Président) :        </w:t>
            </w:r>
            <w:r w:rsidRPr="002E79E1">
              <w:tab/>
            </w:r>
            <w:r w:rsidRPr="002E79E1">
              <w:rPr>
                <w:u w:val="single"/>
              </w:rPr>
              <w:t>alain.darmon3@wanadoo.fr</w:t>
            </w:r>
          </w:p>
          <w:p w14:paraId="4AA84298" w14:textId="77777777" w:rsidR="009A014D" w:rsidRPr="002E79E1" w:rsidRDefault="009A014D" w:rsidP="009A014D">
            <w:pPr>
              <w:tabs>
                <w:tab w:val="left" w:pos="3544"/>
                <w:tab w:val="left" w:pos="5670"/>
              </w:tabs>
            </w:pPr>
            <w:r w:rsidRPr="002E79E1">
              <w:t xml:space="preserve">Madame Colette </w:t>
            </w:r>
            <w:proofErr w:type="gramStart"/>
            <w:r w:rsidRPr="002E79E1">
              <w:t xml:space="preserve">BENSOUSSAN  </w:t>
            </w:r>
            <w:r w:rsidRPr="002E79E1">
              <w:tab/>
            </w:r>
            <w:proofErr w:type="gramEnd"/>
            <w:r w:rsidRPr="002E79E1">
              <w:t xml:space="preserve">(secrétaire) :                 </w:t>
            </w:r>
            <w:r w:rsidRPr="002E79E1">
              <w:tab/>
            </w:r>
            <w:hyperlink r:id="rId10" w:history="1">
              <w:r w:rsidRPr="002E79E1">
                <w:rPr>
                  <w:rStyle w:val="Lienhypertexte"/>
                  <w:color w:val="auto"/>
                </w:rPr>
                <w:t>artisticarts78@gmail.com</w:t>
              </w:r>
            </w:hyperlink>
          </w:p>
          <w:p w14:paraId="544C70AD" w14:textId="30DB229E" w:rsidR="009A014D" w:rsidRPr="002E79E1" w:rsidRDefault="009A014D" w:rsidP="009A014D">
            <w:pPr>
              <w:tabs>
                <w:tab w:val="left" w:pos="3544"/>
                <w:tab w:val="left" w:pos="5670"/>
              </w:tabs>
              <w:rPr>
                <w:rStyle w:val="Lienhypertexte"/>
                <w:color w:val="auto"/>
              </w:rPr>
            </w:pPr>
            <w:r w:rsidRPr="002E79E1">
              <w:rPr>
                <w:rStyle w:val="Lienhypertexte"/>
                <w:color w:val="auto"/>
                <w:u w:val="none"/>
              </w:rPr>
              <w:t xml:space="preserve">Madame Karine CAMPIN             </w:t>
            </w:r>
            <w:r w:rsidRPr="002E79E1">
              <w:rPr>
                <w:rStyle w:val="Lienhypertexte"/>
                <w:color w:val="auto"/>
                <w:u w:val="none"/>
              </w:rPr>
              <w:tab/>
              <w:t xml:space="preserve"> </w:t>
            </w:r>
            <w:proofErr w:type="gramStart"/>
            <w:r w:rsidRPr="002E79E1">
              <w:rPr>
                <w:rStyle w:val="Lienhypertexte"/>
                <w:color w:val="auto"/>
                <w:u w:val="none"/>
              </w:rPr>
              <w:t>( communication</w:t>
            </w:r>
            <w:proofErr w:type="gramEnd"/>
            <w:r w:rsidRPr="002E79E1">
              <w:rPr>
                <w:rStyle w:val="Lienhypertexte"/>
                <w:color w:val="auto"/>
                <w:u w:val="none"/>
              </w:rPr>
              <w:t xml:space="preserve">) :      </w:t>
            </w:r>
            <w:r w:rsidRPr="002E79E1">
              <w:rPr>
                <w:rStyle w:val="Lienhypertexte"/>
                <w:color w:val="auto"/>
                <w:u w:val="none"/>
              </w:rPr>
              <w:tab/>
            </w:r>
            <w:hyperlink r:id="rId11" w:history="1">
              <w:r w:rsidRPr="002E79E1">
                <w:rPr>
                  <w:rStyle w:val="Lienhypertexte"/>
                  <w:color w:val="auto"/>
                </w:rPr>
                <w:t>kamaieu@</w:t>
              </w:r>
              <w:r w:rsidR="00013D2E">
                <w:rPr>
                  <w:rStyle w:val="Lienhypertexte"/>
                  <w:color w:val="auto"/>
                </w:rPr>
                <w:t>o</w:t>
              </w:r>
              <w:r w:rsidRPr="002E79E1">
                <w:rPr>
                  <w:rStyle w:val="Lienhypertexte"/>
                  <w:color w:val="auto"/>
                </w:rPr>
                <w:t>range.fr</w:t>
              </w:r>
            </w:hyperlink>
          </w:p>
          <w:p w14:paraId="6AC2673F" w14:textId="6EEEE5AD" w:rsidR="00147C21" w:rsidRDefault="009A014D" w:rsidP="009A014D">
            <w:pPr>
              <w:rPr>
                <w:rStyle w:val="Lienhypertexte"/>
              </w:rPr>
            </w:pPr>
            <w:r w:rsidRPr="002E79E1">
              <w:rPr>
                <w:rStyle w:val="Lienhypertexte"/>
                <w:color w:val="auto"/>
                <w:u w:val="none"/>
              </w:rPr>
              <w:t>Madame Anne-Catherine LECOINTRE</w:t>
            </w:r>
            <w:proofErr w:type="gramStart"/>
            <w:r w:rsidRPr="002E79E1">
              <w:rPr>
                <w:rStyle w:val="Lienhypertexte"/>
                <w:color w:val="auto"/>
                <w:u w:val="none"/>
              </w:rPr>
              <w:tab/>
              <w:t xml:space="preserve">( </w:t>
            </w:r>
            <w:r w:rsidR="00BA765B">
              <w:rPr>
                <w:rStyle w:val="Lienhypertexte"/>
                <w:color w:val="auto"/>
                <w:u w:val="none"/>
              </w:rPr>
              <w:t>trésorière</w:t>
            </w:r>
            <w:proofErr w:type="gramEnd"/>
            <w:r w:rsidRPr="002E79E1">
              <w:rPr>
                <w:rStyle w:val="Lienhypertexte"/>
                <w:color w:val="auto"/>
                <w:u w:val="none"/>
              </w:rPr>
              <w:t xml:space="preserve">) :       </w:t>
            </w:r>
            <w:r w:rsidRPr="002E79E1">
              <w:rPr>
                <w:rStyle w:val="Lienhypertexte"/>
                <w:color w:val="auto"/>
                <w:u w:val="none"/>
              </w:rPr>
              <w:tab/>
            </w:r>
            <w:hyperlink r:id="rId12" w:history="1">
              <w:r w:rsidRPr="002E79E1">
                <w:rPr>
                  <w:rStyle w:val="Lienhypertexte"/>
                  <w:color w:val="auto"/>
                </w:rPr>
                <w:t>annk.lecointre@gmail.com</w:t>
              </w:r>
            </w:hyperlink>
          </w:p>
        </w:tc>
      </w:tr>
    </w:tbl>
    <w:p w14:paraId="6FE6358B" w14:textId="77777777" w:rsidR="009A014D" w:rsidRDefault="009A014D" w:rsidP="00147C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014D" w14:paraId="78AD325D" w14:textId="77777777" w:rsidTr="009A014D">
        <w:tc>
          <w:tcPr>
            <w:tcW w:w="10456" w:type="dxa"/>
          </w:tcPr>
          <w:p w14:paraId="3AD93E7D" w14:textId="77777777" w:rsidR="009A014D" w:rsidRDefault="009A014D" w:rsidP="009A014D"/>
          <w:p w14:paraId="6C6B39F3" w14:textId="77777777" w:rsidR="00BF069A" w:rsidRDefault="009A014D" w:rsidP="009A014D">
            <w:pPr>
              <w:rPr>
                <w:b/>
                <w:bCs/>
              </w:rPr>
            </w:pPr>
            <w:r w:rsidRPr="00546D61">
              <w:t xml:space="preserve">Vous devez vous présenter le jour de l’exposition à partir de 9h30 au stand </w:t>
            </w:r>
            <w:r w:rsidR="00BF069A" w:rsidRPr="00546D61">
              <w:t xml:space="preserve">ACCUEIL </w:t>
            </w:r>
            <w:r w:rsidR="00BF069A">
              <w:t>où</w:t>
            </w:r>
            <w:r w:rsidRPr="00546D61">
              <w:t xml:space="preserve"> nous vous donnerons votre numéro d’emplacement.</w:t>
            </w:r>
            <w:r w:rsidR="00BF069A">
              <w:t xml:space="preserve"> </w:t>
            </w:r>
            <w:r w:rsidR="00BF069A" w:rsidRPr="00BF069A">
              <w:rPr>
                <w:b/>
                <w:bCs/>
              </w:rPr>
              <w:t>Impossible de changer de stand sans l’accord du Bureau</w:t>
            </w:r>
            <w:r w:rsidR="00BF069A">
              <w:rPr>
                <w:b/>
                <w:bCs/>
              </w:rPr>
              <w:t>.</w:t>
            </w:r>
          </w:p>
          <w:p w14:paraId="7F7C7FDE" w14:textId="76F9E8F7" w:rsidR="009A014D" w:rsidRDefault="009A014D" w:rsidP="009A014D">
            <w:r w:rsidRPr="00546D61">
              <w:t>Le déchargement de votre véhicule se fera EXCLUSIVEMENT autour de la place du marché.</w:t>
            </w:r>
          </w:p>
          <w:p w14:paraId="4C514A28" w14:textId="66425A70" w:rsidR="009A014D" w:rsidRDefault="009A014D" w:rsidP="009A014D">
            <w:pPr>
              <w:jc w:val="center"/>
              <w:rPr>
                <w:b/>
                <w:u w:val="single"/>
              </w:rPr>
            </w:pPr>
            <w:r w:rsidRPr="00546D61">
              <w:rPr>
                <w:b/>
                <w:u w:val="single"/>
              </w:rPr>
              <w:t>AUCUN véhicule ne sera autorisé sur cette place même pour le déchargement.</w:t>
            </w:r>
          </w:p>
          <w:p w14:paraId="16790F0E" w14:textId="77777777" w:rsidR="009A014D" w:rsidRDefault="009A014D" w:rsidP="009A014D"/>
          <w:p w14:paraId="613A239D" w14:textId="77777777" w:rsidR="009A014D" w:rsidRDefault="009A014D" w:rsidP="009A014D">
            <w:pPr>
              <w:pStyle w:val="Paragraphedeliste"/>
              <w:numPr>
                <w:ilvl w:val="0"/>
                <w:numId w:val="6"/>
              </w:numPr>
            </w:pPr>
            <w:r w:rsidRPr="00546D61">
              <w:t xml:space="preserve">Tout exposant absent ne pourra demander le remboursement de sa cotisation.     </w:t>
            </w:r>
          </w:p>
          <w:p w14:paraId="415D857E" w14:textId="2C283100" w:rsidR="009A014D" w:rsidRDefault="009A014D" w:rsidP="009A014D">
            <w:pPr>
              <w:pStyle w:val="Paragraphedeliste"/>
              <w:numPr>
                <w:ilvl w:val="0"/>
                <w:numId w:val="6"/>
              </w:numPr>
            </w:pPr>
            <w:r w:rsidRPr="00546D61">
              <w:t>Tout stand libre au-delà de l’heure d’ouverture de l’exposition pourra être attribué à un autre artiste.</w:t>
            </w:r>
          </w:p>
          <w:p w14:paraId="1CEC89D8" w14:textId="37D28778" w:rsidR="009A014D" w:rsidRDefault="009A014D" w:rsidP="009A014D"/>
          <w:p w14:paraId="22A3CCF4" w14:textId="00FA75A0" w:rsidR="009A014D" w:rsidRDefault="009A014D" w:rsidP="009A014D"/>
          <w:p w14:paraId="60B2E10C" w14:textId="32257B85" w:rsidR="009A014D" w:rsidRPr="00546D61" w:rsidRDefault="009A014D" w:rsidP="009A014D">
            <w:r w:rsidRPr="00546D61">
              <w:rPr>
                <w:b/>
                <w:u w:val="single"/>
              </w:rPr>
              <w:t>PREVOIR</w:t>
            </w:r>
            <w:r w:rsidRPr="00546D61">
              <w:rPr>
                <w:u w:val="single"/>
              </w:rPr>
              <w:t> :</w:t>
            </w:r>
            <w:r w:rsidRPr="00546D61">
              <w:t xml:space="preserve">    - </w:t>
            </w:r>
            <w:r w:rsidR="00C852D5">
              <w:t xml:space="preserve">    </w:t>
            </w:r>
            <w:r w:rsidRPr="00546D61">
              <w:t xml:space="preserve"> Un drap blanc ou une bâche car il n’y a pas de panneau de fond, ni de côtés</w:t>
            </w:r>
          </w:p>
          <w:p w14:paraId="497081E2" w14:textId="77777777" w:rsidR="009A014D" w:rsidRPr="00546D61" w:rsidRDefault="009A014D" w:rsidP="009A014D">
            <w:pPr>
              <w:pStyle w:val="Paragraphedeliste"/>
              <w:numPr>
                <w:ilvl w:val="0"/>
                <w:numId w:val="3"/>
              </w:numPr>
            </w:pPr>
            <w:r w:rsidRPr="00546D61">
              <w:t>Un drap pour recouvrir votre table,</w:t>
            </w:r>
          </w:p>
          <w:p w14:paraId="7C338846" w14:textId="698C8675" w:rsidR="009A014D" w:rsidRDefault="009A014D" w:rsidP="009A014D">
            <w:pPr>
              <w:pStyle w:val="Paragraphedeliste"/>
              <w:numPr>
                <w:ilvl w:val="0"/>
                <w:numId w:val="3"/>
              </w:numPr>
            </w:pPr>
            <w:r w:rsidRPr="00546D61">
              <w:t>Des crochets à suspendre, de la ficelle, des chevalets………tout ce qui peut vous être utile.</w:t>
            </w:r>
          </w:p>
          <w:p w14:paraId="4F0F13CA" w14:textId="77777777" w:rsidR="009A014D" w:rsidRPr="00546D61" w:rsidRDefault="009A014D" w:rsidP="004F7E3D">
            <w:pPr>
              <w:pStyle w:val="Paragraphedeliste"/>
              <w:ind w:left="1500"/>
            </w:pPr>
          </w:p>
          <w:p w14:paraId="5FFFE914" w14:textId="689B009B" w:rsidR="009A014D" w:rsidRPr="00546D61" w:rsidRDefault="009A014D" w:rsidP="009A014D">
            <w:r w:rsidRPr="00546D61">
              <w:rPr>
                <w:b/>
              </w:rPr>
              <w:t>ATTENTION</w:t>
            </w:r>
            <w:r w:rsidRPr="00546D61">
              <w:t> ! Nous sommes en plein air (pluie, vent, prévoir des protections pour vos créations</w:t>
            </w:r>
            <w:r w:rsidR="00BF069A">
              <w:t>)</w:t>
            </w:r>
            <w:r w:rsidRPr="00546D61">
              <w:t>, aucun dédommagement ne pourra être réclamé à l’association. Chaque exposant est RESPONSABLE de son stand.</w:t>
            </w:r>
          </w:p>
          <w:p w14:paraId="237F2B75" w14:textId="77777777" w:rsidR="009A014D" w:rsidRDefault="009A014D" w:rsidP="009A014D"/>
          <w:p w14:paraId="4E99ADCB" w14:textId="1CA6AD92" w:rsidR="009A014D" w:rsidRDefault="009A014D" w:rsidP="009A014D"/>
        </w:tc>
      </w:tr>
    </w:tbl>
    <w:p w14:paraId="5440CE70" w14:textId="0A5088B8" w:rsidR="009A014D" w:rsidRDefault="009A014D" w:rsidP="00147C21">
      <w:r>
        <w:t xml:space="preserve"> </w:t>
      </w:r>
    </w:p>
    <w:p w14:paraId="13BDDAB5" w14:textId="10770BB2" w:rsidR="00F0234E" w:rsidRDefault="00F0234E">
      <w:pPr>
        <w:rPr>
          <w:rStyle w:val="Lienhypertexte"/>
        </w:rPr>
      </w:pPr>
    </w:p>
    <w:p w14:paraId="420860F0" w14:textId="567BB6A5" w:rsidR="009A014D" w:rsidRDefault="009A014D">
      <w:pPr>
        <w:rPr>
          <w:rStyle w:val="Lienhypertexte"/>
        </w:rPr>
      </w:pPr>
    </w:p>
    <w:p w14:paraId="631AC183" w14:textId="77777777" w:rsidR="009A014D" w:rsidRDefault="009A014D">
      <w:pPr>
        <w:rPr>
          <w:rStyle w:val="Lienhypertexte"/>
        </w:rPr>
      </w:pPr>
    </w:p>
    <w:p w14:paraId="757C0899" w14:textId="46096BA9" w:rsidR="00F0234E" w:rsidRDefault="009A014D" w:rsidP="009A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BULLETIN D’INSCRIPTION</w:t>
      </w:r>
    </w:p>
    <w:p w14:paraId="7273FF7E" w14:textId="77777777" w:rsidR="009A014D" w:rsidRPr="00C15090" w:rsidRDefault="009A014D"/>
    <w:p w14:paraId="3262D449" w14:textId="3CD02936" w:rsidR="00902E4C" w:rsidRDefault="00CB0F34">
      <w:r w:rsidRPr="00C15090">
        <w:t>NOM : ……………………………………………</w:t>
      </w:r>
      <w:r w:rsidR="00902E4C" w:rsidRPr="00C15090">
        <w:t>……………………………..</w:t>
      </w:r>
      <w:r w:rsidRPr="00C15090">
        <w:t xml:space="preserve">.       </w:t>
      </w:r>
      <w:r w:rsidR="00902E4C" w:rsidRPr="00C15090">
        <w:t>PRENOM</w:t>
      </w:r>
      <w:r w:rsidR="002627A7">
        <w:t xml:space="preserve"> : </w:t>
      </w:r>
      <w:r w:rsidR="00902E4C" w:rsidRPr="00C15090">
        <w:t>…………………………………………</w:t>
      </w:r>
      <w:r w:rsidRPr="00C15090">
        <w:t xml:space="preserve">     </w:t>
      </w:r>
    </w:p>
    <w:p w14:paraId="373660B5" w14:textId="709184AA" w:rsidR="002627A7" w:rsidRPr="00C15090" w:rsidRDefault="002627A7">
      <w:r>
        <w:t>NOM d’artiste (tel que vous souhaitez qu’il soit affiché sur votre stand) : ………………………………………………</w:t>
      </w:r>
    </w:p>
    <w:p w14:paraId="1476D45B" w14:textId="463531A2" w:rsidR="00902E4C" w:rsidRDefault="00902E4C">
      <w:r w:rsidRPr="00C15090">
        <w:t>ADRESSE :</w:t>
      </w:r>
      <w:r w:rsidR="002627A7">
        <w:t xml:space="preserve"> </w:t>
      </w:r>
      <w:r w:rsidRPr="00C15090">
        <w:t>……………………………………………………………………………………………………………………………………………………</w:t>
      </w:r>
      <w:r w:rsidR="002627A7">
        <w:t>…………</w:t>
      </w:r>
    </w:p>
    <w:p w14:paraId="12FE4F20" w14:textId="287470D1" w:rsidR="002627A7" w:rsidRPr="00C15090" w:rsidRDefault="002627A7">
      <w:r>
        <w:t>Code Postal : ………………………………………</w:t>
      </w:r>
      <w:proofErr w:type="gramStart"/>
      <w:r>
        <w:t>…….</w:t>
      </w:r>
      <w:proofErr w:type="gramEnd"/>
      <w:r>
        <w:t>.          Ville : 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1BA233" w14:textId="77777777" w:rsidR="002627A7" w:rsidRDefault="00902E4C">
      <w:r w:rsidRPr="00C15090">
        <w:t>TEL </w:t>
      </w:r>
      <w:proofErr w:type="gramStart"/>
      <w:r w:rsidRPr="00C15090">
        <w:t xml:space="preserve"> :…</w:t>
      </w:r>
      <w:proofErr w:type="gramEnd"/>
      <w:r w:rsidRPr="00C15090">
        <w:t xml:space="preserve">…………………………………………………………….. </w:t>
      </w:r>
    </w:p>
    <w:p w14:paraId="2DBD66C0" w14:textId="0C730621" w:rsidR="00902E4C" w:rsidRDefault="002627A7">
      <w:r>
        <w:lastRenderedPageBreak/>
        <w:t>E-</w:t>
      </w:r>
      <w:r w:rsidR="00902E4C" w:rsidRPr="00C15090">
        <w:t>MAIL</w:t>
      </w:r>
      <w:r>
        <w:t xml:space="preserve"> :  </w:t>
      </w:r>
      <w:r w:rsidR="00902E4C" w:rsidRPr="00C15090">
        <w:t>………………………………………………………………………………………………………</w:t>
      </w:r>
    </w:p>
    <w:p w14:paraId="33BEE5E6" w14:textId="55846933" w:rsidR="002627A7" w:rsidRDefault="002627A7">
      <w:r>
        <w:t xml:space="preserve">SITE INTERNET : </w:t>
      </w:r>
    </w:p>
    <w:p w14:paraId="561B965C" w14:textId="77777777" w:rsidR="00F0234E" w:rsidRPr="00F0234E" w:rsidRDefault="00F0234E">
      <w:pPr>
        <w:rPr>
          <w:b/>
          <w:u w:val="single"/>
        </w:rPr>
      </w:pPr>
    </w:p>
    <w:p w14:paraId="7B64339D" w14:textId="24E4FFD3" w:rsidR="00F0234E" w:rsidRDefault="00902E4C">
      <w:pPr>
        <w:rPr>
          <w:b/>
          <w:u w:val="single"/>
        </w:rPr>
      </w:pPr>
      <w:r w:rsidRPr="00F0234E">
        <w:rPr>
          <w:b/>
          <w:u w:val="single"/>
        </w:rPr>
        <w:t xml:space="preserve">RAYER LA MENTION INUTILE :     </w:t>
      </w:r>
    </w:p>
    <w:p w14:paraId="003709AA" w14:textId="5B77D1C4" w:rsidR="00C852D5" w:rsidRPr="00C852D5" w:rsidRDefault="00C852D5">
      <w:pPr>
        <w:rPr>
          <w:bCs/>
        </w:rPr>
      </w:pPr>
      <w:r w:rsidRPr="00C852D5">
        <w:rPr>
          <w:bCs/>
        </w:rPr>
        <w:t xml:space="preserve">O   AMATEUR           O </w:t>
      </w:r>
      <w:r>
        <w:rPr>
          <w:bCs/>
        </w:rPr>
        <w:t xml:space="preserve">  </w:t>
      </w:r>
      <w:r w:rsidRPr="00C852D5">
        <w:rPr>
          <w:bCs/>
        </w:rPr>
        <w:t>PROFESSIONNEL                O</w:t>
      </w:r>
      <w:r>
        <w:rPr>
          <w:bCs/>
        </w:rPr>
        <w:t xml:space="preserve">  </w:t>
      </w:r>
      <w:r w:rsidRPr="00C852D5">
        <w:rPr>
          <w:bCs/>
        </w:rPr>
        <w:t xml:space="preserve"> ASSOCIATION</w:t>
      </w:r>
    </w:p>
    <w:p w14:paraId="4E1D1954" w14:textId="60750FA7" w:rsidR="00902E4C" w:rsidRDefault="002E79E1">
      <w:r>
        <w:sym w:font="Wingdings" w:char="F0B3"/>
      </w:r>
      <w:r>
        <w:t xml:space="preserve"> </w:t>
      </w:r>
      <w:r w:rsidR="00902E4C" w:rsidRPr="00C15090">
        <w:t xml:space="preserve">SCULPTURE </w:t>
      </w:r>
      <w:r w:rsidR="00F0234E">
        <w:t xml:space="preserve">  </w:t>
      </w:r>
      <w:r>
        <w:sym w:font="Wingdings" w:char="F0B3"/>
      </w:r>
      <w:r>
        <w:t xml:space="preserve"> </w:t>
      </w:r>
      <w:r w:rsidR="00F0234E">
        <w:t xml:space="preserve"> PHOTOGRAPHE    </w:t>
      </w:r>
      <w:r>
        <w:sym w:font="Wingdings" w:char="F0B3"/>
      </w:r>
      <w:r>
        <w:t xml:space="preserve"> </w:t>
      </w:r>
      <w:r w:rsidR="00F0234E">
        <w:t xml:space="preserve"> CERAMISTE     </w:t>
      </w:r>
      <w:r>
        <w:sym w:font="Wingdings" w:char="F0B3"/>
      </w:r>
      <w:r>
        <w:t xml:space="preserve"> </w:t>
      </w:r>
      <w:r w:rsidR="00F0234E">
        <w:t xml:space="preserve"> ARTISAN METIER </w:t>
      </w:r>
      <w:r w:rsidR="00902E4C" w:rsidRPr="00C15090">
        <w:t xml:space="preserve">D’ART  </w:t>
      </w:r>
      <w:r w:rsidR="00F0234E">
        <w:t xml:space="preserve">    </w:t>
      </w:r>
      <w:r>
        <w:sym w:font="Wingdings" w:char="F0B3"/>
      </w:r>
      <w:r>
        <w:t xml:space="preserve"> </w:t>
      </w:r>
      <w:r w:rsidR="00F0234E">
        <w:t xml:space="preserve"> CREATION ARTISANALE</w:t>
      </w:r>
    </w:p>
    <w:p w14:paraId="05E6548F" w14:textId="2230C51B" w:rsidR="00C75513" w:rsidRDefault="00C75513">
      <w:r>
        <w:t>O   PEINTRE</w:t>
      </w:r>
      <w:r w:rsidR="001166CB">
        <w:t xml:space="preserve">        </w:t>
      </w:r>
      <w:proofErr w:type="gramStart"/>
      <w:r w:rsidR="001166CB">
        <w:t>O  AUTRE</w:t>
      </w:r>
      <w:proofErr w:type="gramEnd"/>
    </w:p>
    <w:p w14:paraId="541C7158" w14:textId="6235250B" w:rsidR="009F388F" w:rsidRDefault="009F388F"/>
    <w:p w14:paraId="5E4C4F31" w14:textId="77777777" w:rsidR="009F388F" w:rsidRDefault="009F388F" w:rsidP="009F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N° SIREN : </w:t>
      </w:r>
    </w:p>
    <w:p w14:paraId="2674F93A" w14:textId="09B0D7DD" w:rsidR="009F388F" w:rsidRDefault="009F388F" w:rsidP="00C7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L’artiste susceptible de réaliser une vente à l’occasion de la manifestation doit s’engager à s’identifier à la Maison des Artistes et/ou déclarer ses revenus à son Centre des Impôts.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9E1" w14:paraId="46BA5456" w14:textId="77777777" w:rsidTr="002E79E1">
        <w:tc>
          <w:tcPr>
            <w:tcW w:w="10456" w:type="dxa"/>
          </w:tcPr>
          <w:p w14:paraId="6F96FC58" w14:textId="77777777" w:rsidR="002E79E1" w:rsidRDefault="002E79E1" w:rsidP="002E79E1"/>
          <w:p w14:paraId="637DA611" w14:textId="7124F8CD" w:rsidR="002E79E1" w:rsidRDefault="002E79E1" w:rsidP="002E79E1">
            <w:r>
              <w:sym w:font="Wingdings" w:char="F0B3"/>
            </w:r>
            <w:r>
              <w:t xml:space="preserve"> J’autorise l’association Artistic’ à utiliser dans ses supports de communication toute photographie ou reproduction, partielle ou non de mes œuvres avec indication de mon nom</w:t>
            </w:r>
            <w:r w:rsidR="00305C3B">
              <w:t>, notamment pour des publications sur la page Facebook d’ARTISTIC’</w:t>
            </w:r>
            <w:r w:rsidR="00BF069A">
              <w:t xml:space="preserve"> ou Instagram.</w:t>
            </w:r>
          </w:p>
          <w:p w14:paraId="2CC22F28" w14:textId="3097CE13" w:rsidR="00305C3B" w:rsidRDefault="00305C3B" w:rsidP="002E79E1"/>
          <w:p w14:paraId="41E9F5C6" w14:textId="5F4A2FBF" w:rsidR="00305C3B" w:rsidRDefault="00305C3B" w:rsidP="002E79E1">
            <w:r>
              <w:sym w:font="Wingdings" w:char="F0B3"/>
            </w:r>
            <w:r>
              <w:t xml:space="preserve"> ARTISTIC’ réalisera la promotion de cet événement. Tout artiste ne doit communiquer sur l’événement qu’à partir de la communication ARTISTIC’</w:t>
            </w:r>
          </w:p>
          <w:p w14:paraId="4AC98E23" w14:textId="32CD0C7A" w:rsidR="00305C3B" w:rsidRDefault="00305C3B" w:rsidP="002E79E1"/>
          <w:p w14:paraId="422A3807" w14:textId="77777777" w:rsidR="002E79E1" w:rsidRDefault="002E79E1" w:rsidP="002E79E1"/>
          <w:p w14:paraId="02E0902C" w14:textId="7710CCB4" w:rsidR="002E79E1" w:rsidRPr="002E79E1" w:rsidRDefault="002E79E1" w:rsidP="002E79E1">
            <w:pPr>
              <w:rPr>
                <w:b/>
                <w:bCs/>
              </w:rPr>
            </w:pPr>
            <w:r>
              <w:t xml:space="preserve"> </w:t>
            </w:r>
            <w:r>
              <w:sym w:font="Wingdings" w:char="F0B3"/>
            </w:r>
            <w:r>
              <w:t xml:space="preserve"> </w:t>
            </w:r>
            <w:r w:rsidRPr="002E79E1">
              <w:rPr>
                <w:b/>
                <w:bCs/>
                <w:color w:val="ED7D31" w:themeColor="accent2"/>
              </w:rPr>
              <w:t xml:space="preserve">OUI J’ENVOIE UN CHEQUE DE 80 EUROS </w:t>
            </w:r>
          </w:p>
          <w:p w14:paraId="7C078ECB" w14:textId="77777777" w:rsidR="002E79E1" w:rsidRDefault="002E79E1" w:rsidP="002E79E1">
            <w:r>
              <w:t>Ci-joint un chèque : banque …………………………………………………………………………………. N°………………………………………………………</w:t>
            </w:r>
          </w:p>
          <w:p w14:paraId="7E5FBA7B" w14:textId="77777777" w:rsidR="002E79E1" w:rsidRDefault="002E79E1" w:rsidP="002E79E1"/>
          <w:p w14:paraId="5063D7AF" w14:textId="1EB72406" w:rsidR="002E79E1" w:rsidRDefault="002E79E1" w:rsidP="002E79E1">
            <w:r>
              <w:sym w:font="Wingdings" w:char="F0B3"/>
            </w:r>
            <w:r>
              <w:t xml:space="preserve">Je, soussigné(e)……………………………………............................déclare avoir pris connaissance du règlement intérieur. </w:t>
            </w:r>
          </w:p>
          <w:p w14:paraId="04FCCAA1" w14:textId="77777777" w:rsidR="002E79E1" w:rsidRDefault="002E79E1" w:rsidP="002E79E1"/>
          <w:p w14:paraId="68458369" w14:textId="77777777" w:rsidR="002E79E1" w:rsidRDefault="002E79E1" w:rsidP="002E79E1">
            <w:r>
              <w:sym w:font="Wingdings" w:char="F0B3"/>
            </w:r>
            <w:r>
              <w:t xml:space="preserve"> Je déclare avoir souscrit une assurance responsabilité civile. </w:t>
            </w:r>
          </w:p>
          <w:p w14:paraId="24953C54" w14:textId="77777777" w:rsidR="002E79E1" w:rsidRDefault="002E79E1" w:rsidP="002E79E1"/>
          <w:p w14:paraId="5EFE1F74" w14:textId="77777777" w:rsidR="002E79E1" w:rsidRDefault="002E79E1" w:rsidP="002E79E1"/>
          <w:p w14:paraId="45DA8F09" w14:textId="77777777" w:rsidR="002E79E1" w:rsidRDefault="002E79E1" w:rsidP="002E79E1">
            <w:r>
              <w:t xml:space="preserve">Date ........................................................ </w:t>
            </w:r>
          </w:p>
          <w:p w14:paraId="70DBE7A0" w14:textId="77777777" w:rsidR="002E79E1" w:rsidRDefault="002E79E1" w:rsidP="002E79E1">
            <w:r>
              <w:t>Nom, Prénom ..........................................................</w:t>
            </w:r>
          </w:p>
          <w:p w14:paraId="1D5310A5" w14:textId="41B95377" w:rsidR="002E79E1" w:rsidRDefault="002E79E1" w:rsidP="002E79E1">
            <w:r>
              <w:t>Signature</w:t>
            </w:r>
          </w:p>
          <w:p w14:paraId="167347FA" w14:textId="2556040B" w:rsidR="002E79E1" w:rsidRDefault="002E79E1" w:rsidP="002E79E1">
            <w:pPr>
              <w:rPr>
                <w:b/>
                <w:color w:val="ED7D31" w:themeColor="accent2"/>
                <w:sz w:val="32"/>
                <w:szCs w:val="32"/>
              </w:rPr>
            </w:pPr>
          </w:p>
          <w:p w14:paraId="1FCAEB87" w14:textId="3C168F39" w:rsidR="00305C3B" w:rsidRDefault="00305C3B" w:rsidP="002E79E1">
            <w:pPr>
              <w:rPr>
                <w:b/>
                <w:color w:val="ED7D31" w:themeColor="accent2"/>
                <w:sz w:val="32"/>
                <w:szCs w:val="32"/>
              </w:rPr>
            </w:pPr>
          </w:p>
        </w:tc>
      </w:tr>
    </w:tbl>
    <w:p w14:paraId="782E6AB2" w14:textId="77777777" w:rsidR="009F388F" w:rsidRDefault="009F388F" w:rsidP="00C75513">
      <w:pPr>
        <w:ind w:left="1843"/>
        <w:rPr>
          <w:b/>
          <w:color w:val="ED7D31" w:themeColor="accent2"/>
          <w:sz w:val="32"/>
          <w:szCs w:val="32"/>
        </w:rPr>
      </w:pPr>
    </w:p>
    <w:sectPr w:rsidR="009F388F" w:rsidSect="00902E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B012" w14:textId="77777777" w:rsidR="00BD6A41" w:rsidRDefault="00BD6A41" w:rsidP="005F7603">
      <w:pPr>
        <w:spacing w:after="0" w:line="240" w:lineRule="auto"/>
      </w:pPr>
      <w:r>
        <w:separator/>
      </w:r>
    </w:p>
  </w:endnote>
  <w:endnote w:type="continuationSeparator" w:id="0">
    <w:p w14:paraId="0A2EC31B" w14:textId="77777777" w:rsidR="00BD6A41" w:rsidRDefault="00BD6A41" w:rsidP="005F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1670" w14:textId="77777777" w:rsidR="005F7603" w:rsidRDefault="005F76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10DB" w14:textId="77777777" w:rsidR="005F7603" w:rsidRDefault="005F76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0124" w14:textId="77777777" w:rsidR="005F7603" w:rsidRDefault="005F76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FB74" w14:textId="77777777" w:rsidR="00BD6A41" w:rsidRDefault="00BD6A41" w:rsidP="005F7603">
      <w:pPr>
        <w:spacing w:after="0" w:line="240" w:lineRule="auto"/>
      </w:pPr>
      <w:r>
        <w:separator/>
      </w:r>
    </w:p>
  </w:footnote>
  <w:footnote w:type="continuationSeparator" w:id="0">
    <w:p w14:paraId="3720EA89" w14:textId="77777777" w:rsidR="00BD6A41" w:rsidRDefault="00BD6A41" w:rsidP="005F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93CE" w14:textId="77777777" w:rsidR="005F7603" w:rsidRDefault="005F76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C769" w14:textId="77777777" w:rsidR="005F7603" w:rsidRDefault="005F76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EBED" w14:textId="77777777" w:rsidR="005F7603" w:rsidRDefault="005F76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714"/>
    <w:multiLevelType w:val="hybridMultilevel"/>
    <w:tmpl w:val="DE8AEE9C"/>
    <w:lvl w:ilvl="0" w:tplc="10143894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5DD6FCB"/>
    <w:multiLevelType w:val="hybridMultilevel"/>
    <w:tmpl w:val="F3B28ABC"/>
    <w:lvl w:ilvl="0" w:tplc="36B40E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6BA9"/>
    <w:multiLevelType w:val="hybridMultilevel"/>
    <w:tmpl w:val="E228C564"/>
    <w:lvl w:ilvl="0" w:tplc="15B41062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0F26CF1"/>
    <w:multiLevelType w:val="hybridMultilevel"/>
    <w:tmpl w:val="1B2A9838"/>
    <w:lvl w:ilvl="0" w:tplc="2C9255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454B"/>
    <w:multiLevelType w:val="hybridMultilevel"/>
    <w:tmpl w:val="B62405F4"/>
    <w:lvl w:ilvl="0" w:tplc="532629E6">
      <w:numFmt w:val="bullet"/>
      <w:lvlText w:val=""/>
      <w:lvlJc w:val="left"/>
      <w:pPr>
        <w:ind w:left="2248" w:hanging="4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72655760"/>
    <w:multiLevelType w:val="hybridMultilevel"/>
    <w:tmpl w:val="9C248500"/>
    <w:lvl w:ilvl="0" w:tplc="21A40240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126845206">
    <w:abstractNumId w:val="4"/>
  </w:num>
  <w:num w:numId="2" w16cid:durableId="2129884380">
    <w:abstractNumId w:val="0"/>
  </w:num>
  <w:num w:numId="3" w16cid:durableId="1590388877">
    <w:abstractNumId w:val="5"/>
  </w:num>
  <w:num w:numId="4" w16cid:durableId="374743980">
    <w:abstractNumId w:val="2"/>
  </w:num>
  <w:num w:numId="5" w16cid:durableId="282659212">
    <w:abstractNumId w:val="1"/>
  </w:num>
  <w:num w:numId="6" w16cid:durableId="1188643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F7"/>
    <w:rsid w:val="00013D2E"/>
    <w:rsid w:val="000607E7"/>
    <w:rsid w:val="000D07CA"/>
    <w:rsid w:val="000F3EDA"/>
    <w:rsid w:val="001014FC"/>
    <w:rsid w:val="001166CB"/>
    <w:rsid w:val="00147C21"/>
    <w:rsid w:val="001E07C0"/>
    <w:rsid w:val="002627A7"/>
    <w:rsid w:val="002A4472"/>
    <w:rsid w:val="002E79E1"/>
    <w:rsid w:val="00305C3B"/>
    <w:rsid w:val="003205FF"/>
    <w:rsid w:val="003F22FA"/>
    <w:rsid w:val="003F32E2"/>
    <w:rsid w:val="003F50DA"/>
    <w:rsid w:val="004343E0"/>
    <w:rsid w:val="004A6373"/>
    <w:rsid w:val="004F7E3D"/>
    <w:rsid w:val="0052312F"/>
    <w:rsid w:val="00546D61"/>
    <w:rsid w:val="00562730"/>
    <w:rsid w:val="005F7603"/>
    <w:rsid w:val="00683E82"/>
    <w:rsid w:val="00684AF7"/>
    <w:rsid w:val="006A37C3"/>
    <w:rsid w:val="006F1E60"/>
    <w:rsid w:val="0073768A"/>
    <w:rsid w:val="007C0178"/>
    <w:rsid w:val="00811893"/>
    <w:rsid w:val="00832559"/>
    <w:rsid w:val="008B4578"/>
    <w:rsid w:val="00902E4C"/>
    <w:rsid w:val="0093570D"/>
    <w:rsid w:val="009704CD"/>
    <w:rsid w:val="009807DF"/>
    <w:rsid w:val="009A014D"/>
    <w:rsid w:val="009A7E1C"/>
    <w:rsid w:val="009D1A9D"/>
    <w:rsid w:val="009F388F"/>
    <w:rsid w:val="00A26B5A"/>
    <w:rsid w:val="00A270BC"/>
    <w:rsid w:val="00A47B55"/>
    <w:rsid w:val="00AD705D"/>
    <w:rsid w:val="00B807E2"/>
    <w:rsid w:val="00BA765B"/>
    <w:rsid w:val="00BB7E83"/>
    <w:rsid w:val="00BD6A41"/>
    <w:rsid w:val="00BF069A"/>
    <w:rsid w:val="00C15090"/>
    <w:rsid w:val="00C336DF"/>
    <w:rsid w:val="00C40262"/>
    <w:rsid w:val="00C44B55"/>
    <w:rsid w:val="00C75513"/>
    <w:rsid w:val="00C8011E"/>
    <w:rsid w:val="00C852D5"/>
    <w:rsid w:val="00CB0F34"/>
    <w:rsid w:val="00D36C24"/>
    <w:rsid w:val="00D429AD"/>
    <w:rsid w:val="00DA0097"/>
    <w:rsid w:val="00E85C6D"/>
    <w:rsid w:val="00E85F00"/>
    <w:rsid w:val="00ED4B7D"/>
    <w:rsid w:val="00F0234E"/>
    <w:rsid w:val="00F85E5B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E50B"/>
  <w15:chartTrackingRefBased/>
  <w15:docId w15:val="{D883258C-C24F-4B49-AC22-DA189CEB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4D"/>
  </w:style>
  <w:style w:type="paragraph" w:styleId="Titre1">
    <w:name w:val="heading 1"/>
    <w:basedOn w:val="Normal"/>
    <w:next w:val="Normal"/>
    <w:link w:val="Titre1Car"/>
    <w:uiPriority w:val="9"/>
    <w:qFormat/>
    <w:rsid w:val="00C15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0F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0F3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02E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0B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F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603"/>
  </w:style>
  <w:style w:type="paragraph" w:styleId="Pieddepage">
    <w:name w:val="footer"/>
    <w:basedOn w:val="Normal"/>
    <w:link w:val="PieddepageCar"/>
    <w:uiPriority w:val="99"/>
    <w:unhideWhenUsed/>
    <w:rsid w:val="005F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603"/>
  </w:style>
  <w:style w:type="character" w:customStyle="1" w:styleId="Titre1Car">
    <w:name w:val="Titre 1 Car"/>
    <w:basedOn w:val="Policepardfaut"/>
    <w:link w:val="Titre1"/>
    <w:uiPriority w:val="9"/>
    <w:rsid w:val="00C15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06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arts78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k.lecointre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aieu@rang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tisticarts78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x@fleurdekaoli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Artistic</dc:creator>
  <cp:keywords/>
  <dc:description/>
  <cp:lastModifiedBy>Artistic</cp:lastModifiedBy>
  <cp:revision>6</cp:revision>
  <cp:lastPrinted>2018-03-12T14:03:00Z</cp:lastPrinted>
  <dcterms:created xsi:type="dcterms:W3CDTF">2023-01-25T09:56:00Z</dcterms:created>
  <dcterms:modified xsi:type="dcterms:W3CDTF">2023-01-29T17:09:00Z</dcterms:modified>
</cp:coreProperties>
</file>